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F2" w:rsidRPr="00C4314E" w:rsidRDefault="00154BF2" w:rsidP="00154B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14E">
        <w:rPr>
          <w:rFonts w:ascii="Times New Roman" w:hAnsi="Times New Roman" w:cs="Times New Roman"/>
          <w:b/>
          <w:sz w:val="20"/>
          <w:szCs w:val="20"/>
        </w:rPr>
        <w:t>Тест «Планета Земля»</w:t>
      </w:r>
    </w:p>
    <w:p w:rsidR="005F45A3" w:rsidRPr="00C4314E" w:rsidRDefault="00154BF2" w:rsidP="00154B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14E">
        <w:rPr>
          <w:rFonts w:ascii="Times New Roman" w:hAnsi="Times New Roman" w:cs="Times New Roman"/>
          <w:b/>
          <w:sz w:val="20"/>
          <w:szCs w:val="20"/>
        </w:rPr>
        <w:t>6 класс</w:t>
      </w:r>
    </w:p>
    <w:p w:rsidR="00154BF2" w:rsidRPr="00941197" w:rsidRDefault="00154BF2" w:rsidP="00154B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54BF2" w:rsidRPr="00C4314E" w:rsidRDefault="00154BF2" w:rsidP="00154B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Выберите верные утверждения:</w:t>
      </w:r>
    </w:p>
    <w:p w:rsidR="00154BF2" w:rsidRPr="00C4314E" w:rsidRDefault="00154BF2" w:rsidP="00154B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Солнце по размерам равно Земле;</w:t>
      </w:r>
    </w:p>
    <w:p w:rsidR="00154BF2" w:rsidRPr="00C4314E" w:rsidRDefault="00154BF2" w:rsidP="00154B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Земля – третья по счету от Солнца планера;</w:t>
      </w:r>
    </w:p>
    <w:p w:rsidR="00154BF2" w:rsidRPr="00C4314E" w:rsidRDefault="00154BF2" w:rsidP="00154B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Солнечную систему образуют Земля и Солнце;</w:t>
      </w:r>
    </w:p>
    <w:p w:rsidR="00154BF2" w:rsidRPr="00C4314E" w:rsidRDefault="00154BF2" w:rsidP="00154B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Солнце – раскаленная звезда, которая дает нам свет и тепло.</w:t>
      </w:r>
    </w:p>
    <w:p w:rsidR="00154BF2" w:rsidRPr="00C4314E" w:rsidRDefault="007631F7" w:rsidP="00154B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 xml:space="preserve">Путь </w:t>
      </w:r>
      <w:r w:rsidR="00305A34" w:rsidRPr="00C4314E">
        <w:rPr>
          <w:rFonts w:ascii="Times New Roman" w:hAnsi="Times New Roman" w:cs="Times New Roman"/>
          <w:sz w:val="20"/>
          <w:szCs w:val="20"/>
        </w:rPr>
        <w:t>Земли вокруг Солнца называется</w:t>
      </w:r>
      <w:r w:rsidRPr="00C4314E">
        <w:rPr>
          <w:rFonts w:ascii="Times New Roman" w:hAnsi="Times New Roman" w:cs="Times New Roman"/>
          <w:sz w:val="20"/>
          <w:szCs w:val="20"/>
        </w:rPr>
        <w:t>:</w:t>
      </w:r>
    </w:p>
    <w:p w:rsidR="007631F7" w:rsidRPr="00C4314E" w:rsidRDefault="007631F7" w:rsidP="007631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орбитой;</w:t>
      </w:r>
      <w:r w:rsidR="00504A3F" w:rsidRPr="00C4314E">
        <w:rPr>
          <w:rFonts w:ascii="Times New Roman" w:hAnsi="Times New Roman" w:cs="Times New Roman"/>
          <w:i/>
          <w:sz w:val="20"/>
          <w:szCs w:val="20"/>
        </w:rPr>
        <w:t xml:space="preserve">            2)  эллипсом;                    3)</w:t>
      </w:r>
      <w:r w:rsidRPr="00C4314E">
        <w:rPr>
          <w:rFonts w:ascii="Times New Roman" w:hAnsi="Times New Roman" w:cs="Times New Roman"/>
          <w:i/>
          <w:sz w:val="20"/>
          <w:szCs w:val="20"/>
        </w:rPr>
        <w:t>осью.</w:t>
      </w:r>
    </w:p>
    <w:p w:rsidR="00724551" w:rsidRPr="00C4314E" w:rsidRDefault="00724551" w:rsidP="007245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Назовите части света: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24551" w:rsidRPr="00C4314E" w:rsidSect="00941197">
          <w:pgSz w:w="11906" w:h="16838"/>
          <w:pgMar w:top="360" w:right="850" w:bottom="360" w:left="1260" w:header="708" w:footer="708" w:gutter="0"/>
          <w:cols w:space="708"/>
          <w:docGrid w:linePitch="360"/>
        </w:sectPr>
      </w:pP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Африка, 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Евразия, 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Америка, 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Австралия, 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Южная Америка, 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lastRenderedPageBreak/>
        <w:t>Азия,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Антарктида,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Гренландия,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Европа,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Арктика.</w:t>
      </w:r>
    </w:p>
    <w:p w:rsidR="00724551" w:rsidRPr="00C4314E" w:rsidRDefault="00724551" w:rsidP="007245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724551" w:rsidRPr="00C4314E" w:rsidSect="00C4314E">
          <w:type w:val="continuous"/>
          <w:pgSz w:w="11906" w:h="16838"/>
          <w:pgMar w:top="1134" w:right="850" w:bottom="1134" w:left="1701" w:header="708" w:footer="708" w:gutter="0"/>
          <w:cols w:num="2" w:space="205"/>
          <w:docGrid w:linePitch="360"/>
        </w:sectPr>
      </w:pPr>
    </w:p>
    <w:p w:rsidR="00724551" w:rsidRPr="00C4314E" w:rsidRDefault="00724551" w:rsidP="00504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4A3F" w:rsidRPr="00C4314E" w:rsidRDefault="00504A3F" w:rsidP="00504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Воображаемая прямая</w:t>
      </w:r>
      <w:r w:rsidR="0050551C" w:rsidRPr="00C4314E">
        <w:rPr>
          <w:rFonts w:ascii="Times New Roman" w:hAnsi="Times New Roman" w:cs="Times New Roman"/>
          <w:sz w:val="20"/>
          <w:szCs w:val="20"/>
        </w:rPr>
        <w:t>,</w:t>
      </w:r>
      <w:r w:rsidRPr="00C4314E">
        <w:rPr>
          <w:rFonts w:ascii="Times New Roman" w:hAnsi="Times New Roman" w:cs="Times New Roman"/>
          <w:sz w:val="20"/>
          <w:szCs w:val="20"/>
        </w:rPr>
        <w:t xml:space="preserve"> проходящая через центр Земли, вокруг которой </w:t>
      </w:r>
      <w:proofErr w:type="gramStart"/>
      <w:r w:rsidRPr="00C4314E">
        <w:rPr>
          <w:rFonts w:ascii="Times New Roman" w:hAnsi="Times New Roman" w:cs="Times New Roman"/>
          <w:sz w:val="20"/>
          <w:szCs w:val="20"/>
        </w:rPr>
        <w:t>вращается Земля называется</w:t>
      </w:r>
      <w:proofErr w:type="gramEnd"/>
      <w:r w:rsidRPr="00C4314E">
        <w:rPr>
          <w:rFonts w:ascii="Times New Roman" w:hAnsi="Times New Roman" w:cs="Times New Roman"/>
          <w:sz w:val="20"/>
          <w:szCs w:val="20"/>
        </w:rPr>
        <w:t>:</w:t>
      </w:r>
    </w:p>
    <w:p w:rsidR="00504A3F" w:rsidRPr="00C4314E" w:rsidRDefault="00504A3F" w:rsidP="00504A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полюсом;              2) экватором;         3) осью Земли.</w:t>
      </w:r>
    </w:p>
    <w:p w:rsidR="00504A3F" w:rsidRPr="00C4314E" w:rsidRDefault="00504A3F" w:rsidP="00504A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4A3F" w:rsidRPr="00C4314E" w:rsidRDefault="00504A3F" w:rsidP="00504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Один оборот вокруг Солнца Земли совершает:</w:t>
      </w:r>
    </w:p>
    <w:p w:rsidR="00504A3F" w:rsidRPr="00C4314E" w:rsidRDefault="00504A3F" w:rsidP="00504A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365 суток и 6 ч;</w:t>
      </w:r>
    </w:p>
    <w:p w:rsidR="00504A3F" w:rsidRPr="00C4314E" w:rsidRDefault="00504A3F" w:rsidP="00504A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24 ч;</w:t>
      </w:r>
    </w:p>
    <w:p w:rsidR="00504A3F" w:rsidRPr="00C4314E" w:rsidRDefault="00504A3F" w:rsidP="00504A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29 суток.</w:t>
      </w:r>
    </w:p>
    <w:p w:rsidR="00402C50" w:rsidRPr="00C4314E" w:rsidRDefault="00402C50" w:rsidP="00402C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 xml:space="preserve">В каком направлении </w:t>
      </w:r>
      <w:r w:rsidR="0050551C" w:rsidRPr="00C4314E">
        <w:rPr>
          <w:rFonts w:ascii="Times New Roman" w:hAnsi="Times New Roman" w:cs="Times New Roman"/>
          <w:sz w:val="20"/>
          <w:szCs w:val="20"/>
        </w:rPr>
        <w:t>З</w:t>
      </w:r>
      <w:r w:rsidRPr="00C4314E">
        <w:rPr>
          <w:rFonts w:ascii="Times New Roman" w:hAnsi="Times New Roman" w:cs="Times New Roman"/>
          <w:sz w:val="20"/>
          <w:szCs w:val="20"/>
        </w:rPr>
        <w:t>емля вращается вокруг своей оси</w:t>
      </w:r>
    </w:p>
    <w:p w:rsidR="00402C50" w:rsidRPr="00C4314E" w:rsidRDefault="0050551C" w:rsidP="00305A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</w:t>
      </w:r>
      <w:r w:rsidR="00402C50" w:rsidRPr="00C4314E">
        <w:rPr>
          <w:rFonts w:ascii="Times New Roman" w:hAnsi="Times New Roman" w:cs="Times New Roman"/>
          <w:i/>
          <w:sz w:val="20"/>
          <w:szCs w:val="20"/>
        </w:rPr>
        <w:t xml:space="preserve"> север</w:t>
      </w:r>
      <w:r w:rsidRPr="00C4314E">
        <w:rPr>
          <w:rFonts w:ascii="Times New Roman" w:hAnsi="Times New Roman" w:cs="Times New Roman"/>
          <w:i/>
          <w:sz w:val="20"/>
          <w:szCs w:val="20"/>
        </w:rPr>
        <w:t>а на юг</w:t>
      </w:r>
      <w:r w:rsidR="00402C50" w:rsidRPr="00C4314E">
        <w:rPr>
          <w:rFonts w:ascii="Times New Roman" w:hAnsi="Times New Roman" w:cs="Times New Roman"/>
          <w:i/>
          <w:sz w:val="20"/>
          <w:szCs w:val="20"/>
        </w:rPr>
        <w:t>;</w:t>
      </w:r>
      <w:r w:rsidR="00305A34" w:rsidRPr="00C4314E">
        <w:rPr>
          <w:rFonts w:ascii="Times New Roman" w:hAnsi="Times New Roman" w:cs="Times New Roman"/>
          <w:i/>
          <w:sz w:val="20"/>
          <w:szCs w:val="20"/>
        </w:rPr>
        <w:t xml:space="preserve">                                3) </w:t>
      </w:r>
      <w:r w:rsidRPr="00C4314E">
        <w:rPr>
          <w:rFonts w:ascii="Times New Roman" w:hAnsi="Times New Roman" w:cs="Times New Roman"/>
          <w:i/>
          <w:sz w:val="20"/>
          <w:szCs w:val="20"/>
        </w:rPr>
        <w:t>с</w:t>
      </w:r>
      <w:r w:rsidR="00305A34" w:rsidRPr="00C4314E">
        <w:rPr>
          <w:rFonts w:ascii="Times New Roman" w:hAnsi="Times New Roman" w:cs="Times New Roman"/>
          <w:i/>
          <w:sz w:val="20"/>
          <w:szCs w:val="20"/>
        </w:rPr>
        <w:t xml:space="preserve"> запад</w:t>
      </w:r>
      <w:r w:rsidRPr="00C4314E">
        <w:rPr>
          <w:rFonts w:ascii="Times New Roman" w:hAnsi="Times New Roman" w:cs="Times New Roman"/>
          <w:i/>
          <w:sz w:val="20"/>
          <w:szCs w:val="20"/>
        </w:rPr>
        <w:t>а на восток</w:t>
      </w:r>
      <w:r w:rsidR="00305A34" w:rsidRPr="00C4314E">
        <w:rPr>
          <w:rFonts w:ascii="Times New Roman" w:hAnsi="Times New Roman" w:cs="Times New Roman"/>
          <w:i/>
          <w:sz w:val="20"/>
          <w:szCs w:val="20"/>
        </w:rPr>
        <w:t>;</w:t>
      </w:r>
    </w:p>
    <w:p w:rsidR="00402C50" w:rsidRPr="00C4314E" w:rsidRDefault="00305A34" w:rsidP="00305A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ю</w:t>
      </w:r>
      <w:r w:rsidR="0050551C" w:rsidRPr="00C4314E">
        <w:rPr>
          <w:rFonts w:ascii="Times New Roman" w:hAnsi="Times New Roman" w:cs="Times New Roman"/>
          <w:i/>
          <w:sz w:val="20"/>
          <w:szCs w:val="20"/>
        </w:rPr>
        <w:t>га на север</w:t>
      </w:r>
      <w:r w:rsidRPr="00C4314E">
        <w:rPr>
          <w:rFonts w:ascii="Times New Roman" w:hAnsi="Times New Roman" w:cs="Times New Roman"/>
          <w:i/>
          <w:sz w:val="20"/>
          <w:szCs w:val="20"/>
        </w:rPr>
        <w:t xml:space="preserve">;                                  4) </w:t>
      </w:r>
      <w:r w:rsidR="0050551C" w:rsidRPr="00C4314E">
        <w:rPr>
          <w:rFonts w:ascii="Times New Roman" w:hAnsi="Times New Roman" w:cs="Times New Roman"/>
          <w:i/>
          <w:sz w:val="20"/>
          <w:szCs w:val="20"/>
        </w:rPr>
        <w:t>с</w:t>
      </w:r>
      <w:r w:rsidRPr="00C4314E">
        <w:rPr>
          <w:rFonts w:ascii="Times New Roman" w:hAnsi="Times New Roman" w:cs="Times New Roman"/>
          <w:i/>
          <w:sz w:val="20"/>
          <w:szCs w:val="20"/>
        </w:rPr>
        <w:t xml:space="preserve"> восто</w:t>
      </w:r>
      <w:r w:rsidR="0050551C" w:rsidRPr="00C4314E">
        <w:rPr>
          <w:rFonts w:ascii="Times New Roman" w:hAnsi="Times New Roman" w:cs="Times New Roman"/>
          <w:i/>
          <w:sz w:val="20"/>
          <w:szCs w:val="20"/>
        </w:rPr>
        <w:t>ка на запад</w:t>
      </w:r>
      <w:r w:rsidRPr="00C4314E">
        <w:rPr>
          <w:rFonts w:ascii="Times New Roman" w:hAnsi="Times New Roman" w:cs="Times New Roman"/>
          <w:i/>
          <w:sz w:val="20"/>
          <w:szCs w:val="20"/>
        </w:rPr>
        <w:t>.</w:t>
      </w:r>
    </w:p>
    <w:p w:rsidR="0050551C" w:rsidRPr="00C4314E" w:rsidRDefault="0050551C" w:rsidP="00505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С какой скоростью Земля обращается  по орбите:</w:t>
      </w:r>
    </w:p>
    <w:p w:rsidR="0050551C" w:rsidRPr="00C4314E" w:rsidRDefault="0050551C" w:rsidP="005055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30 м/ч;              2) 30 км/ч;         3) 30 км/с,                 4) 30 м/</w:t>
      </w:r>
      <w:proofErr w:type="gramStart"/>
      <w:r w:rsidRPr="00C4314E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Pr="00C4314E">
        <w:rPr>
          <w:rFonts w:ascii="Times New Roman" w:hAnsi="Times New Roman" w:cs="Times New Roman"/>
          <w:i/>
          <w:sz w:val="20"/>
          <w:szCs w:val="20"/>
        </w:rPr>
        <w:t>.</w:t>
      </w:r>
    </w:p>
    <w:p w:rsidR="00FE509C" w:rsidRPr="00C4314E" w:rsidRDefault="00FE509C" w:rsidP="00FE50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ДОПОЛНИТЕ:</w:t>
      </w:r>
    </w:p>
    <w:p w:rsidR="0050551C" w:rsidRPr="00C4314E" w:rsidRDefault="00FE509C" w:rsidP="00FE509C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Воображаемая линия, проведенная на одинаковом расстоянии от полюсов</w:t>
      </w:r>
      <w:r w:rsidR="00612AF1" w:rsidRPr="00C4314E">
        <w:rPr>
          <w:rFonts w:ascii="Times New Roman" w:hAnsi="Times New Roman" w:cs="Times New Roman"/>
          <w:sz w:val="20"/>
          <w:szCs w:val="20"/>
        </w:rPr>
        <w:t>,</w:t>
      </w:r>
      <w:r w:rsidRPr="00C4314E">
        <w:rPr>
          <w:rFonts w:ascii="Times New Roman" w:hAnsi="Times New Roman" w:cs="Times New Roman"/>
          <w:sz w:val="20"/>
          <w:szCs w:val="20"/>
        </w:rPr>
        <w:t xml:space="preserve"> называется…</w:t>
      </w:r>
    </w:p>
    <w:p w:rsidR="00595425" w:rsidRPr="00C4314E" w:rsidRDefault="00595425" w:rsidP="0059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Самое высокое положение Солнца над горизонтом называется:</w:t>
      </w:r>
    </w:p>
    <w:p w:rsidR="00595425" w:rsidRPr="00C4314E" w:rsidRDefault="00595425" w:rsidP="005954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зенитом;              2) экватором;         3) тропиком.</w:t>
      </w:r>
    </w:p>
    <w:p w:rsidR="00595425" w:rsidRPr="00C4314E" w:rsidRDefault="00C4314E" w:rsidP="00C431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22 декабря лучи Солнца падают под прямым углом:</w:t>
      </w:r>
    </w:p>
    <w:p w:rsidR="00C4314E" w:rsidRDefault="00C4314E" w:rsidP="00C4314E">
      <w:pPr>
        <w:pStyle w:val="a3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На Северный тропик;              2) на экватор;         3)на Южный тропик.</w:t>
      </w:r>
    </w:p>
    <w:p w:rsidR="00941197" w:rsidRPr="00941197" w:rsidRDefault="00941197" w:rsidP="00941197">
      <w:pPr>
        <w:pBdr>
          <w:bottom w:val="single" w:sz="12" w:space="1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4314E" w:rsidRPr="00C4314E" w:rsidRDefault="00C4314E" w:rsidP="00C431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14E">
        <w:rPr>
          <w:rFonts w:ascii="Times New Roman" w:hAnsi="Times New Roman" w:cs="Times New Roman"/>
          <w:b/>
          <w:sz w:val="20"/>
          <w:szCs w:val="20"/>
        </w:rPr>
        <w:t>Тест «Планета Земля»</w:t>
      </w:r>
    </w:p>
    <w:p w:rsidR="00C4314E" w:rsidRPr="00C4314E" w:rsidRDefault="00C4314E" w:rsidP="00C4314E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14E">
        <w:rPr>
          <w:rFonts w:ascii="Times New Roman" w:hAnsi="Times New Roman" w:cs="Times New Roman"/>
          <w:b/>
          <w:sz w:val="20"/>
          <w:szCs w:val="20"/>
        </w:rPr>
        <w:t>класс</w:t>
      </w:r>
    </w:p>
    <w:p w:rsidR="00C4314E" w:rsidRPr="00941197" w:rsidRDefault="00C4314E" w:rsidP="00C4314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4314E" w:rsidRPr="00C4314E" w:rsidRDefault="00C4314E" w:rsidP="00B11448">
      <w:pPr>
        <w:pStyle w:val="a3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Выберите верные утверждения:</w:t>
      </w:r>
    </w:p>
    <w:p w:rsidR="00C4314E" w:rsidRPr="00C4314E" w:rsidRDefault="00C4314E" w:rsidP="00C431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Солнце по размерам равно Земле;</w:t>
      </w:r>
    </w:p>
    <w:p w:rsidR="00C4314E" w:rsidRPr="00C4314E" w:rsidRDefault="00C4314E" w:rsidP="00C431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Земля – третья по счету от Солнца планера;</w:t>
      </w:r>
    </w:p>
    <w:p w:rsidR="00C4314E" w:rsidRPr="00C4314E" w:rsidRDefault="00C4314E" w:rsidP="00C431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Солнечную систему образуют Земля и Солнце;</w:t>
      </w:r>
    </w:p>
    <w:p w:rsidR="00C4314E" w:rsidRPr="00C4314E" w:rsidRDefault="00C4314E" w:rsidP="00C431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Солнце – раскаленная звезда, которая дает нам свет и тепло.</w:t>
      </w:r>
    </w:p>
    <w:p w:rsidR="00C4314E" w:rsidRPr="00C4314E" w:rsidRDefault="00C4314E" w:rsidP="00B11448">
      <w:pPr>
        <w:pStyle w:val="a3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Путь Земли вокруг Солнца называется:</w:t>
      </w:r>
    </w:p>
    <w:p w:rsidR="00C4314E" w:rsidRPr="00C4314E" w:rsidRDefault="00C4314E" w:rsidP="00C4314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орбитой;            2)  эллипсом;                    3)осью.</w:t>
      </w:r>
    </w:p>
    <w:p w:rsidR="00C4314E" w:rsidRPr="00941197" w:rsidRDefault="00C4314E" w:rsidP="00B11448">
      <w:pPr>
        <w:pStyle w:val="a3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41197">
        <w:rPr>
          <w:rFonts w:ascii="Times New Roman" w:hAnsi="Times New Roman" w:cs="Times New Roman"/>
          <w:sz w:val="20"/>
          <w:szCs w:val="20"/>
        </w:rPr>
        <w:t>Назовите части света:</w:t>
      </w:r>
    </w:p>
    <w:p w:rsidR="00C4314E" w:rsidRPr="00C4314E" w:rsidRDefault="00C4314E" w:rsidP="00C431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4314E" w:rsidRPr="00C4314E" w:rsidSect="00941197">
          <w:type w:val="continuous"/>
          <w:pgSz w:w="11906" w:h="16838"/>
          <w:pgMar w:top="360" w:right="850" w:bottom="1134" w:left="1260" w:header="708" w:footer="708" w:gutter="0"/>
          <w:cols w:space="708"/>
          <w:docGrid w:linePitch="360"/>
        </w:sectPr>
      </w:pP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Африка, 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Евразия, 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Америка, 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Австралия, 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 xml:space="preserve">Южная Америка, 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lastRenderedPageBreak/>
        <w:t>Азия,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Антарктида,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Гренландия,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Европа,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Арктика.</w:t>
      </w:r>
    </w:p>
    <w:p w:rsidR="00C4314E" w:rsidRPr="00C4314E" w:rsidRDefault="00C4314E" w:rsidP="00C4314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C4314E" w:rsidRPr="00C4314E" w:rsidSect="00C4314E">
          <w:type w:val="continuous"/>
          <w:pgSz w:w="11906" w:h="16838"/>
          <w:pgMar w:top="1134" w:right="850" w:bottom="1134" w:left="1701" w:header="708" w:footer="708" w:gutter="0"/>
          <w:cols w:num="2" w:space="205"/>
          <w:docGrid w:linePitch="360"/>
        </w:sectPr>
      </w:pPr>
    </w:p>
    <w:p w:rsidR="00C4314E" w:rsidRPr="00C4314E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lastRenderedPageBreak/>
        <w:t xml:space="preserve">Воображаемая прямая, проходящая через центр Земли, вокруг которой </w:t>
      </w:r>
      <w:proofErr w:type="gramStart"/>
      <w:r w:rsidRPr="00C4314E">
        <w:rPr>
          <w:rFonts w:ascii="Times New Roman" w:hAnsi="Times New Roman" w:cs="Times New Roman"/>
          <w:sz w:val="20"/>
          <w:szCs w:val="20"/>
        </w:rPr>
        <w:t>вращается Земля называется</w:t>
      </w:r>
      <w:proofErr w:type="gramEnd"/>
      <w:r w:rsidRPr="00C4314E">
        <w:rPr>
          <w:rFonts w:ascii="Times New Roman" w:hAnsi="Times New Roman" w:cs="Times New Roman"/>
          <w:sz w:val="20"/>
          <w:szCs w:val="20"/>
        </w:rPr>
        <w:t>:</w:t>
      </w:r>
    </w:p>
    <w:p w:rsidR="00C4314E" w:rsidRPr="00941197" w:rsidRDefault="00C4314E" w:rsidP="0094119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197">
        <w:rPr>
          <w:rFonts w:ascii="Times New Roman" w:hAnsi="Times New Roman" w:cs="Times New Roman"/>
          <w:i/>
          <w:sz w:val="20"/>
          <w:szCs w:val="20"/>
        </w:rPr>
        <w:t>полюсом;              2) экватором;         3) осью Земли.</w:t>
      </w:r>
    </w:p>
    <w:p w:rsidR="00C4314E" w:rsidRPr="00C4314E" w:rsidRDefault="00C4314E" w:rsidP="00C431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314E" w:rsidRPr="00941197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197">
        <w:rPr>
          <w:rFonts w:ascii="Times New Roman" w:hAnsi="Times New Roman" w:cs="Times New Roman"/>
          <w:sz w:val="20"/>
          <w:szCs w:val="20"/>
        </w:rPr>
        <w:t>Один оборот вокруг Солнца Земли совершает:</w:t>
      </w:r>
    </w:p>
    <w:p w:rsidR="00C4314E" w:rsidRPr="00C4314E" w:rsidRDefault="00C4314E" w:rsidP="0094119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365 суток и 6 ч;</w:t>
      </w:r>
    </w:p>
    <w:p w:rsidR="00C4314E" w:rsidRPr="00C4314E" w:rsidRDefault="00C4314E" w:rsidP="0094119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24 ч;</w:t>
      </w:r>
    </w:p>
    <w:p w:rsidR="00C4314E" w:rsidRPr="00C4314E" w:rsidRDefault="00C4314E" w:rsidP="0094119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за 29 суток.</w:t>
      </w:r>
    </w:p>
    <w:p w:rsidR="00C4314E" w:rsidRPr="00C4314E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В каком направлении Земля вращается вокруг своей оси</w:t>
      </w:r>
    </w:p>
    <w:p w:rsidR="00C4314E" w:rsidRPr="00C4314E" w:rsidRDefault="00C4314E" w:rsidP="0094119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с севера на юг;                                3) с запада на восток;</w:t>
      </w:r>
    </w:p>
    <w:p w:rsidR="00C4314E" w:rsidRPr="00C4314E" w:rsidRDefault="00C4314E" w:rsidP="0094119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юга на север;                                  4) с востока на запад.</w:t>
      </w:r>
    </w:p>
    <w:p w:rsidR="00C4314E" w:rsidRPr="00C4314E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С какой скоростью Земля обращается  по орбите:</w:t>
      </w:r>
    </w:p>
    <w:p w:rsidR="00C4314E" w:rsidRPr="00C4314E" w:rsidRDefault="00C4314E" w:rsidP="0094119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30 м/ч;              2) 30 км/ч;         3) 30 км/с,                 4) 30 м/</w:t>
      </w:r>
      <w:proofErr w:type="gramStart"/>
      <w:r w:rsidRPr="00C4314E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Pr="00C4314E">
        <w:rPr>
          <w:rFonts w:ascii="Times New Roman" w:hAnsi="Times New Roman" w:cs="Times New Roman"/>
          <w:i/>
          <w:sz w:val="20"/>
          <w:szCs w:val="20"/>
        </w:rPr>
        <w:t>.</w:t>
      </w:r>
    </w:p>
    <w:p w:rsidR="00C4314E" w:rsidRPr="00941197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197">
        <w:rPr>
          <w:rFonts w:ascii="Times New Roman" w:hAnsi="Times New Roman" w:cs="Times New Roman"/>
          <w:sz w:val="20"/>
          <w:szCs w:val="20"/>
        </w:rPr>
        <w:t>ДОПОЛНИТЕ:</w:t>
      </w:r>
    </w:p>
    <w:p w:rsidR="00C4314E" w:rsidRPr="00941197" w:rsidRDefault="00C4314E" w:rsidP="0094119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197">
        <w:rPr>
          <w:rFonts w:ascii="Times New Roman" w:hAnsi="Times New Roman" w:cs="Times New Roman"/>
          <w:i/>
          <w:sz w:val="20"/>
          <w:szCs w:val="20"/>
        </w:rPr>
        <w:t>Воображаемая линия, проведенная на одинаковом расстоянии от полюсов, называется…</w:t>
      </w:r>
    </w:p>
    <w:p w:rsidR="00C4314E" w:rsidRPr="00C4314E" w:rsidRDefault="00C4314E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14E">
        <w:rPr>
          <w:rFonts w:ascii="Times New Roman" w:hAnsi="Times New Roman" w:cs="Times New Roman"/>
          <w:sz w:val="20"/>
          <w:szCs w:val="20"/>
        </w:rPr>
        <w:t>Самое высокое положение Солнца над горизонтом называется:</w:t>
      </w:r>
    </w:p>
    <w:p w:rsidR="00C4314E" w:rsidRPr="00C4314E" w:rsidRDefault="00C4314E" w:rsidP="0094119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314E">
        <w:rPr>
          <w:rFonts w:ascii="Times New Roman" w:hAnsi="Times New Roman" w:cs="Times New Roman"/>
          <w:i/>
          <w:sz w:val="20"/>
          <w:szCs w:val="20"/>
        </w:rPr>
        <w:t>зенитом;              2) экватором;         3) тропиком.</w:t>
      </w:r>
    </w:p>
    <w:p w:rsidR="00C4314E" w:rsidRPr="00941197" w:rsidRDefault="00941197" w:rsidP="0094119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4314E" w:rsidRPr="00941197">
        <w:rPr>
          <w:rFonts w:ascii="Times New Roman" w:hAnsi="Times New Roman" w:cs="Times New Roman"/>
          <w:sz w:val="20"/>
          <w:szCs w:val="20"/>
        </w:rPr>
        <w:t>22 декабря лучи Солнца падают под прямым углом:</w:t>
      </w:r>
    </w:p>
    <w:p w:rsidR="00C4314E" w:rsidRPr="00941197" w:rsidRDefault="00C4314E" w:rsidP="00C4314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197">
        <w:rPr>
          <w:rFonts w:ascii="Times New Roman" w:hAnsi="Times New Roman" w:cs="Times New Roman"/>
          <w:i/>
          <w:sz w:val="20"/>
          <w:szCs w:val="20"/>
        </w:rPr>
        <w:t>На Северный тропик;              2) на экватор;         3)на Южный тропик.</w:t>
      </w:r>
    </w:p>
    <w:sectPr w:rsidR="00C4314E" w:rsidRPr="00941197" w:rsidSect="00C4314E">
      <w:type w:val="continuous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986"/>
    <w:multiLevelType w:val="hybridMultilevel"/>
    <w:tmpl w:val="87D2FD1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9C24D0"/>
    <w:multiLevelType w:val="hybridMultilevel"/>
    <w:tmpl w:val="5262EDCE"/>
    <w:lvl w:ilvl="0" w:tplc="C8F29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16BB3"/>
    <w:multiLevelType w:val="hybridMultilevel"/>
    <w:tmpl w:val="C018C8B0"/>
    <w:lvl w:ilvl="0" w:tplc="62749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64EC5"/>
    <w:multiLevelType w:val="hybridMultilevel"/>
    <w:tmpl w:val="72021CCA"/>
    <w:lvl w:ilvl="0" w:tplc="1D3E2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502A8"/>
    <w:multiLevelType w:val="hybridMultilevel"/>
    <w:tmpl w:val="8FB2122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E121C3A">
      <w:start w:val="1"/>
      <w:numFmt w:val="decimal"/>
      <w:lvlText w:val="%2)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31446F"/>
    <w:multiLevelType w:val="hybridMultilevel"/>
    <w:tmpl w:val="D50A6AE0"/>
    <w:lvl w:ilvl="0" w:tplc="3ABC97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A3242"/>
    <w:multiLevelType w:val="hybridMultilevel"/>
    <w:tmpl w:val="35148B4C"/>
    <w:lvl w:ilvl="0" w:tplc="44387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0033C8"/>
    <w:multiLevelType w:val="hybridMultilevel"/>
    <w:tmpl w:val="8CF2948C"/>
    <w:lvl w:ilvl="0" w:tplc="0C8E2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B4264D"/>
    <w:multiLevelType w:val="hybridMultilevel"/>
    <w:tmpl w:val="992474EA"/>
    <w:lvl w:ilvl="0" w:tplc="83780B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BD5C2E"/>
    <w:multiLevelType w:val="hybridMultilevel"/>
    <w:tmpl w:val="6FF44D1A"/>
    <w:lvl w:ilvl="0" w:tplc="F54E55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733D0B"/>
    <w:multiLevelType w:val="hybridMultilevel"/>
    <w:tmpl w:val="22685C2A"/>
    <w:lvl w:ilvl="0" w:tplc="268C24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F22EF"/>
    <w:multiLevelType w:val="hybridMultilevel"/>
    <w:tmpl w:val="47E232BE"/>
    <w:lvl w:ilvl="0" w:tplc="F6BE7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1E4FCC">
      <w:start w:val="1"/>
      <w:numFmt w:val="decimal"/>
      <w:lvlText w:val="%2.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CF1A7A"/>
    <w:multiLevelType w:val="hybridMultilevel"/>
    <w:tmpl w:val="BA6687DE"/>
    <w:lvl w:ilvl="0" w:tplc="690A37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93E9F"/>
    <w:multiLevelType w:val="hybridMultilevel"/>
    <w:tmpl w:val="FB76AA28"/>
    <w:lvl w:ilvl="0" w:tplc="E4EE41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F41E6C"/>
    <w:multiLevelType w:val="hybridMultilevel"/>
    <w:tmpl w:val="D52EE6C6"/>
    <w:lvl w:ilvl="0" w:tplc="FA7E72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DE0A0B"/>
    <w:multiLevelType w:val="hybridMultilevel"/>
    <w:tmpl w:val="370651D2"/>
    <w:lvl w:ilvl="0" w:tplc="BA8AC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08361B"/>
    <w:multiLevelType w:val="hybridMultilevel"/>
    <w:tmpl w:val="D8CCB1E8"/>
    <w:lvl w:ilvl="0" w:tplc="6FB029C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5F17264"/>
    <w:multiLevelType w:val="hybridMultilevel"/>
    <w:tmpl w:val="A51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40064"/>
    <w:multiLevelType w:val="hybridMultilevel"/>
    <w:tmpl w:val="4526106E"/>
    <w:lvl w:ilvl="0" w:tplc="C204B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18"/>
  </w:num>
  <w:num w:numId="9">
    <w:abstractNumId w:val="15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6"/>
  </w:num>
  <w:num w:numId="15">
    <w:abstractNumId w:val="1"/>
  </w:num>
  <w:num w:numId="16">
    <w:abstractNumId w:val="9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F2"/>
    <w:rsid w:val="00154BF2"/>
    <w:rsid w:val="00305A34"/>
    <w:rsid w:val="00402C50"/>
    <w:rsid w:val="00504A3F"/>
    <w:rsid w:val="0050551C"/>
    <w:rsid w:val="00595425"/>
    <w:rsid w:val="005F45A3"/>
    <w:rsid w:val="00612AF1"/>
    <w:rsid w:val="00724551"/>
    <w:rsid w:val="007631F7"/>
    <w:rsid w:val="00941197"/>
    <w:rsid w:val="00B11448"/>
    <w:rsid w:val="00C4314E"/>
    <w:rsid w:val="00D9383B"/>
    <w:rsid w:val="00E250DC"/>
    <w:rsid w:val="00FE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2015-10-08T16:27:00Z</dcterms:created>
  <dcterms:modified xsi:type="dcterms:W3CDTF">2015-10-08T17:31:00Z</dcterms:modified>
</cp:coreProperties>
</file>